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874" w:rsidRDefault="008A6874" w:rsidP="008A6874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GB"/>
        </w:rPr>
        <w:t>Curs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GB"/>
        </w:rPr>
        <w:t xml:space="preserve"> 12</w:t>
      </w:r>
    </w:p>
    <w:p w:rsidR="008A6874" w:rsidRPr="00F371C3" w:rsidRDefault="008A6874" w:rsidP="008A6874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F371C3">
        <w:rPr>
          <w:rFonts w:ascii="Times New Roman" w:hAnsi="Times New Roman" w:cs="Times New Roman"/>
          <w:b/>
          <w:sz w:val="28"/>
          <w:szCs w:val="28"/>
          <w:lang w:val="en-GB"/>
        </w:rPr>
        <w:t>HIV</w:t>
      </w:r>
    </w:p>
    <w:p w:rsidR="008A6874" w:rsidRPr="00F371C3" w:rsidRDefault="008A6874" w:rsidP="008A687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HIV </w:t>
      </w:r>
      <w:proofErr w:type="gramStart"/>
      <w:r w:rsidRPr="00F371C3">
        <w:rPr>
          <w:rFonts w:ascii="Times New Roman" w:hAnsi="Times New Roman" w:cs="Times New Roman"/>
          <w:sz w:val="24"/>
          <w:szCs w:val="24"/>
          <w:lang w:val="en-GB"/>
        </w:rPr>
        <w:t>( Human</w:t>
      </w:r>
      <w:proofErr w:type="gram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Imunodeficiency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Virus)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apartine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familiei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Retroviridae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. Sub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aceasta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denumire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reunite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doua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virusuri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inrudite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: HIV </w:t>
      </w:r>
      <w:proofErr w:type="gramStart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1 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proofErr w:type="gram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HIV 2,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majoritatea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infectiilor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actuale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fiind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cauzate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tipul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1.</w:t>
      </w:r>
    </w:p>
    <w:p w:rsidR="008A6874" w:rsidRDefault="008A6874" w:rsidP="008A6874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Acest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virus produce o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infectie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cu character persistent,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progresiv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cu un grad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inalt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mortalitate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dupa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lunga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perioada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F371C3">
        <w:rPr>
          <w:rFonts w:ascii="Times New Roman" w:hAnsi="Times New Roman" w:cs="Times New Roman"/>
          <w:sz w:val="24"/>
          <w:szCs w:val="24"/>
          <w:lang w:val="en-GB"/>
        </w:rPr>
        <w:t>asimptomatica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>(</w:t>
      </w:r>
      <w:proofErr w:type="gram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de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aproximativ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10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ani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>).</w:t>
      </w:r>
    </w:p>
    <w:p w:rsidR="008A6874" w:rsidRDefault="008A6874" w:rsidP="008A6874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Datele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epidemiologice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de la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inceputul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anului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2006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estimau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ca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,la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nivel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mondial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numarul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persoanelor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infectate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cu HIV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depasea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40 de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milioane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8A6874" w:rsidRDefault="008A6874" w:rsidP="008A6874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Cele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multe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cazuri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imbolnavire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au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fost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inregistrate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in Africa, Asia de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Sud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, America Latina, </w:t>
      </w:r>
      <w:proofErr w:type="spellStart"/>
      <w:proofErr w:type="gramStart"/>
      <w:r w:rsidRPr="00F371C3">
        <w:rPr>
          <w:rFonts w:ascii="Times New Roman" w:hAnsi="Times New Roman" w:cs="Times New Roman"/>
          <w:sz w:val="24"/>
          <w:szCs w:val="24"/>
          <w:lang w:val="en-GB"/>
        </w:rPr>
        <w:t>asia</w:t>
      </w:r>
      <w:proofErr w:type="spellEnd"/>
      <w:proofErr w:type="gram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Est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, America de Nord. </w:t>
      </w:r>
    </w:p>
    <w:p w:rsidR="008A6874" w:rsidRPr="00F371C3" w:rsidRDefault="008A6874" w:rsidP="008A6874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In Europa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cele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multe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cazuri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au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fost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inregistrate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Rusia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Ucraina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fostele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tari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comuniste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Tot in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anul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2006, in </w:t>
      </w:r>
      <w:proofErr w:type="spellStart"/>
      <w:proofErr w:type="gramStart"/>
      <w:r w:rsidRPr="00F371C3">
        <w:rPr>
          <w:rFonts w:ascii="Times New Roman" w:hAnsi="Times New Roman" w:cs="Times New Roman"/>
          <w:sz w:val="24"/>
          <w:szCs w:val="24"/>
          <w:lang w:val="en-GB"/>
        </w:rPr>
        <w:t>tara</w:t>
      </w:r>
      <w:proofErr w:type="spellEnd"/>
      <w:proofErr w:type="gram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noastra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au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fost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raportate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10000 de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cazuri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8A6874" w:rsidRPr="00F371C3" w:rsidRDefault="008A6874" w:rsidP="008A6874">
      <w:pPr>
        <w:spacing w:before="24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F371C3">
        <w:rPr>
          <w:rFonts w:ascii="Times New Roman" w:hAnsi="Times New Roman" w:cs="Times New Roman"/>
          <w:b/>
          <w:sz w:val="24"/>
          <w:szCs w:val="24"/>
          <w:lang w:val="en-GB"/>
        </w:rPr>
        <w:t>Principalii</w:t>
      </w:r>
      <w:proofErr w:type="spellEnd"/>
      <w:r w:rsidRPr="00F371C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b/>
          <w:sz w:val="24"/>
          <w:szCs w:val="24"/>
          <w:lang w:val="en-GB"/>
        </w:rPr>
        <w:t>factori</w:t>
      </w:r>
      <w:proofErr w:type="spellEnd"/>
      <w:r w:rsidRPr="00F371C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de </w:t>
      </w:r>
      <w:proofErr w:type="spellStart"/>
      <w:r w:rsidRPr="00F371C3">
        <w:rPr>
          <w:rFonts w:ascii="Times New Roman" w:hAnsi="Times New Roman" w:cs="Times New Roman"/>
          <w:b/>
          <w:sz w:val="24"/>
          <w:szCs w:val="24"/>
          <w:lang w:val="en-GB"/>
        </w:rPr>
        <w:t>risc</w:t>
      </w:r>
      <w:proofErr w:type="spellEnd"/>
      <w:r w:rsidRPr="00F371C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b/>
          <w:sz w:val="24"/>
          <w:szCs w:val="24"/>
          <w:lang w:val="en-GB"/>
        </w:rPr>
        <w:t>asociati</w:t>
      </w:r>
      <w:proofErr w:type="spellEnd"/>
      <w:r w:rsidRPr="00F371C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b/>
          <w:sz w:val="24"/>
          <w:szCs w:val="24"/>
          <w:lang w:val="en-GB"/>
        </w:rPr>
        <w:t>infectiei</w:t>
      </w:r>
      <w:proofErr w:type="spellEnd"/>
      <w:r w:rsidRPr="00F371C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HIV</w:t>
      </w:r>
    </w:p>
    <w:p w:rsidR="008A6874" w:rsidRPr="00F371C3" w:rsidRDefault="008A6874" w:rsidP="008A6874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Transfuzii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sange</w:t>
      </w:r>
      <w:proofErr w:type="spellEnd"/>
    </w:p>
    <w:p w:rsidR="008A6874" w:rsidRPr="00F371C3" w:rsidRDefault="008A6874" w:rsidP="008A6874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Contact sexual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neprotejat</w:t>
      </w:r>
      <w:proofErr w:type="spellEnd"/>
    </w:p>
    <w:p w:rsidR="008A6874" w:rsidRDefault="008A6874" w:rsidP="008A6874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Parteneri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sexuali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multipli</w:t>
      </w:r>
      <w:proofErr w:type="spellEnd"/>
    </w:p>
    <w:p w:rsidR="008A6874" w:rsidRPr="00F371C3" w:rsidRDefault="008A6874" w:rsidP="008A6874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Utilizarea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drogurilor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administrare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F371C3">
        <w:rPr>
          <w:rFonts w:ascii="Times New Roman" w:hAnsi="Times New Roman" w:cs="Times New Roman"/>
          <w:sz w:val="24"/>
          <w:szCs w:val="24"/>
          <w:lang w:val="en-GB"/>
        </w:rPr>
        <w:t>iv</w:t>
      </w:r>
      <w:proofErr w:type="gramEnd"/>
    </w:p>
    <w:p w:rsidR="008A6874" w:rsidRPr="00F371C3" w:rsidRDefault="008A6874" w:rsidP="008A6874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Transmiterea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intrauterina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nastere</w:t>
      </w:r>
      <w:proofErr w:type="spellEnd"/>
    </w:p>
    <w:p w:rsidR="008A6874" w:rsidRPr="00F371C3" w:rsidRDefault="008A6874" w:rsidP="008A6874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F371C3">
        <w:rPr>
          <w:rFonts w:ascii="Times New Roman" w:hAnsi="Times New Roman" w:cs="Times New Roman"/>
          <w:sz w:val="24"/>
          <w:szCs w:val="24"/>
          <w:lang w:val="en-GB"/>
        </w:rPr>
        <w:t>Riscul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transmitere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virusului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de la mama la fat, in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timpul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vietii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intrauterine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al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nasterii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fi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redus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administrarea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terapieiantiretrovirale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nasterea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cezariana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evitarerea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alaptarii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8A6874" w:rsidRPr="00F371C3" w:rsidRDefault="008A6874" w:rsidP="008A6874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Dupa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patrunderea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in organism,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virusul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infecteaza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F371C3">
        <w:rPr>
          <w:rFonts w:ascii="Times New Roman" w:hAnsi="Times New Roman" w:cs="Times New Roman"/>
          <w:sz w:val="24"/>
          <w:szCs w:val="24"/>
          <w:lang w:val="en-GB"/>
        </w:rPr>
        <w:t>un</w:t>
      </w:r>
      <w:proofErr w:type="gram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grup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de globule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albe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sangvine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numite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limfocite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CD4plus, care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constituie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o component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importanta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sistemului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imunitar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Infectarea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distrugerea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acestora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determina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scaderea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capacitatii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aparare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F371C3">
        <w:rPr>
          <w:rFonts w:ascii="Times New Roman" w:hAnsi="Times New Roman" w:cs="Times New Roman"/>
          <w:sz w:val="24"/>
          <w:szCs w:val="24"/>
          <w:lang w:val="en-GB"/>
        </w:rPr>
        <w:t>a</w:t>
      </w:r>
      <w:proofErr w:type="gram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organismului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impotriva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infectiilor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Consecinta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F371C3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aparitia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afectiuni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precum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pneumoniile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neoplasmele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etc.,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ceea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ce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semnifica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progresia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infectiei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HIV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spre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stadiul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final, SIDA.</w:t>
      </w:r>
    </w:p>
    <w:p w:rsidR="008A6874" w:rsidRPr="00F371C3" w:rsidRDefault="008A6874" w:rsidP="008A6874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Infectia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cu HIV nu </w:t>
      </w:r>
      <w:proofErr w:type="spellStart"/>
      <w:proofErr w:type="gramStart"/>
      <w:r w:rsidRPr="00F371C3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echivalenta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cu SIDA,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aceste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constituind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fapt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ultimul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stadiu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sic el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grav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evolutia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infectiei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8A6874" w:rsidRPr="00F371C3" w:rsidRDefault="008A6874" w:rsidP="008A6874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F371C3"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Principalele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caracteristici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ale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infectiei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ci HIV la </w:t>
      </w:r>
      <w:proofErr w:type="spellStart"/>
      <w:proofErr w:type="gramStart"/>
      <w:r w:rsidRPr="00F371C3">
        <w:rPr>
          <w:rFonts w:ascii="Times New Roman" w:hAnsi="Times New Roman" w:cs="Times New Roman"/>
          <w:sz w:val="24"/>
          <w:szCs w:val="24"/>
          <w:lang w:val="en-GB"/>
        </w:rPr>
        <w:t>om</w:t>
      </w:r>
      <w:proofErr w:type="spellEnd"/>
      <w:proofErr w:type="gram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8A6874" w:rsidRPr="00F371C3" w:rsidRDefault="008A6874" w:rsidP="008A6874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- </w:t>
      </w:r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F371C3">
        <w:rPr>
          <w:rFonts w:ascii="Times New Roman" w:hAnsi="Times New Roman" w:cs="Times New Roman"/>
          <w:sz w:val="24"/>
          <w:szCs w:val="24"/>
          <w:lang w:val="en-GB"/>
        </w:rPr>
        <w:t>replicarea</w:t>
      </w:r>
      <w:proofErr w:type="spellEnd"/>
      <w:proofErr w:type="gram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virala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masiva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tesutul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limfoid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8A6874" w:rsidRDefault="008A6874" w:rsidP="008A6874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- </w:t>
      </w:r>
      <w:proofErr w:type="spellStart"/>
      <w:proofErr w:type="gramStart"/>
      <w:r w:rsidRPr="00F371C3">
        <w:rPr>
          <w:rFonts w:ascii="Times New Roman" w:hAnsi="Times New Roman" w:cs="Times New Roman"/>
          <w:sz w:val="24"/>
          <w:szCs w:val="24"/>
          <w:lang w:val="en-GB"/>
        </w:rPr>
        <w:t>depletia</w:t>
      </w:r>
      <w:proofErr w:type="spellEnd"/>
      <w:proofErr w:type="gram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limfocitelor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CD4 plus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infectate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8A6874" w:rsidRPr="00F371C3" w:rsidRDefault="008A6874" w:rsidP="008A6874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- </w:t>
      </w:r>
      <w:proofErr w:type="spellStart"/>
      <w:proofErr w:type="gramStart"/>
      <w:r w:rsidRPr="00F371C3">
        <w:rPr>
          <w:rFonts w:ascii="Times New Roman" w:hAnsi="Times New Roman" w:cs="Times New Roman"/>
          <w:sz w:val="24"/>
          <w:szCs w:val="24"/>
          <w:lang w:val="en-GB"/>
        </w:rPr>
        <w:t>hiperactivitate</w:t>
      </w:r>
      <w:proofErr w:type="spellEnd"/>
      <w:proofErr w:type="gram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imuna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generalizata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( C.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Cernescu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8A6874" w:rsidRPr="00F371C3" w:rsidRDefault="008A6874" w:rsidP="008A687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F371C3">
        <w:rPr>
          <w:rFonts w:ascii="Times New Roman" w:hAnsi="Times New Roman" w:cs="Times New Roman"/>
          <w:sz w:val="24"/>
          <w:szCs w:val="24"/>
          <w:lang w:val="en-GB"/>
        </w:rPr>
        <w:t>Replicarea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virala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implica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productie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zilnica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de cca10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miliarde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vironi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8A6874" w:rsidRDefault="008A6874" w:rsidP="008A6874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A6874" w:rsidRPr="00F371C3" w:rsidRDefault="008A6874" w:rsidP="008A6874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F371C3">
        <w:rPr>
          <w:rFonts w:ascii="Times New Roman" w:hAnsi="Times New Roman" w:cs="Times New Roman"/>
          <w:b/>
          <w:sz w:val="24"/>
          <w:szCs w:val="24"/>
          <w:lang w:val="en-GB"/>
        </w:rPr>
        <w:t>Evolutia</w:t>
      </w:r>
      <w:proofErr w:type="spellEnd"/>
      <w:r w:rsidRPr="00F371C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b/>
          <w:sz w:val="24"/>
          <w:szCs w:val="24"/>
          <w:lang w:val="en-GB"/>
        </w:rPr>
        <w:t>bolii</w:t>
      </w:r>
      <w:proofErr w:type="spellEnd"/>
    </w:p>
    <w:p w:rsidR="008A6874" w:rsidRPr="00F371C3" w:rsidRDefault="008A6874" w:rsidP="008A687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Din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punct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vedere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clinic,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evolutia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infectiei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are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loc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multe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371C3">
        <w:rPr>
          <w:rFonts w:ascii="Times New Roman" w:hAnsi="Times New Roman" w:cs="Times New Roman"/>
          <w:sz w:val="24"/>
          <w:szCs w:val="24"/>
          <w:lang w:val="en-GB"/>
        </w:rPr>
        <w:t>stadii</w:t>
      </w:r>
      <w:proofErr w:type="spellEnd"/>
      <w:r w:rsidRPr="00F371C3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8A6874" w:rsidRDefault="008A6874" w:rsidP="008A687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Stadiul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initial-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cuprinde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un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sindrom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pasager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asemanator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gripei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manifesta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febra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cefalee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mialgii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dureri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abdominale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greturi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varsaturi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diaree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adenopatie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cervicala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axilara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8A6874" w:rsidRDefault="008A6874" w:rsidP="008A687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Stadiul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asimptomatic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-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datoreaza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stabilirii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echilibru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replicarea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raspunsul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imun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organismului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sfarsitul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acestei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perioade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care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intinde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sip e 10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inregistreaza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scaderea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numarului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limfociteCD4plus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alaturi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aparitia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simptomatologie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8A6874" w:rsidRDefault="008A6874" w:rsidP="008A687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Perioada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stare-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finite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aparitia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simptome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precum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scaderea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greutate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fatigabilitate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disfagie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anorexie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ulceratii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mucoasei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bucale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diaree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cronica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transpiratii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nocturne,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mialgii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oportuniste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risc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vital(de ex.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Candidozele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);</w:t>
      </w:r>
    </w:p>
    <w:p w:rsidR="008A6874" w:rsidRPr="00F371C3" w:rsidRDefault="008A6874" w:rsidP="008A687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Stadiul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final- SIDA,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marcat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oportuniste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risc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vital(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de ex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pneumoniile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neoplasmele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encefalopatia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HIV-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temuta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complicatie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HIV.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Factorii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accelereaza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evolutia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stadiul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SIDA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rezistenta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individuala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scazuta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stresul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alimentatia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defictara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8A6874" w:rsidRDefault="008A6874" w:rsidP="008A6874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0618D5">
        <w:rPr>
          <w:rFonts w:ascii="Times New Roman" w:hAnsi="Times New Roman" w:cs="Times New Roman"/>
          <w:b/>
          <w:sz w:val="24"/>
          <w:szCs w:val="24"/>
          <w:lang w:val="en-GB"/>
        </w:rPr>
        <w:t>Diagnostic</w:t>
      </w:r>
    </w:p>
    <w:p w:rsidR="008A6874" w:rsidRPr="00F371C3" w:rsidRDefault="008A6874" w:rsidP="008A6874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In present,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utilizat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test de diagnostic 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HIV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testul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ELISA(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Enzyme-Linked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Immunosorbent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Assay) ,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pune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evidenta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anticorpii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specifici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serul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pacientului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Deoarece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ascest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test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rezultate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fals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negative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fals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positive,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confirmarea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face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testul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Western-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Blot(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>identificarea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proteinelor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antigenice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anticorpilor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indreptati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impotriva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acestor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protein).</w:t>
      </w:r>
    </w:p>
    <w:p w:rsidR="008A6874" w:rsidRDefault="008A6874" w:rsidP="008A6874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 </w:t>
      </w:r>
      <w:proofErr w:type="spellStart"/>
      <w:r w:rsidRPr="00507659">
        <w:rPr>
          <w:rFonts w:ascii="Times New Roman" w:hAnsi="Times New Roman" w:cs="Times New Roman"/>
          <w:b/>
          <w:sz w:val="24"/>
          <w:szCs w:val="24"/>
          <w:lang w:val="en-GB"/>
        </w:rPr>
        <w:t>Tratament</w:t>
      </w:r>
      <w:proofErr w:type="spellEnd"/>
    </w:p>
    <w:p w:rsidR="008A6874" w:rsidRDefault="008A6874" w:rsidP="008A687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momentul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fata nu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fost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descoperit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nici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un medicament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permita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vindecarea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HIV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ultimii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cercetarile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descoperirea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medicamente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numite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antiretrovirale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ajuta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organismal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lupta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acest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virus.</w:t>
      </w:r>
    </w:p>
    <w:p w:rsidR="008A6874" w:rsidRDefault="008A6874" w:rsidP="008A687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Aceste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scazut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considerabil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rata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mortalitatii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randul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pacientilor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infectati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HIV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crescut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speranta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aproximativ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10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8A6874" w:rsidRDefault="008A6874" w:rsidP="008A687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Alaturi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terapia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include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administrarea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medicamente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previn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trateaza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oportuniste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8A6874" w:rsidRDefault="008A6874" w:rsidP="008A687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considerentele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sus,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importante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eficiente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masuri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raman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acelea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prevenire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combatere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HIV. </w:t>
      </w:r>
    </w:p>
    <w:p w:rsidR="008A6874" w:rsidRDefault="008A6874" w:rsidP="008A687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Astfel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necesare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actiuni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educatie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sanitara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scoli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folosirea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instrumentar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material sterile,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verificarea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probelor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sange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urmeaza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fi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transfuzate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supravegherea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epidemiologica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persoanelor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risc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contactii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sexuali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persoanelor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HIV,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copiii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nascuti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mame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HIV-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pozitive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persoane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boli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sexuale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transmisibile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aflate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evidenta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unitatilor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sanitare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utilizatorii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droguri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iuntravenoase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EA706C" w:rsidRPr="008A6874" w:rsidRDefault="008A687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A706C" w:rsidRPr="008A68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C21A1"/>
    <w:multiLevelType w:val="hybridMultilevel"/>
    <w:tmpl w:val="96CC9932"/>
    <w:lvl w:ilvl="0" w:tplc="F65A8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DF0"/>
    <w:rsid w:val="008A6874"/>
    <w:rsid w:val="009B6436"/>
    <w:rsid w:val="00AA1EA8"/>
    <w:rsid w:val="00B5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8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68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8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68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701</Words>
  <Characters>3999</Characters>
  <Application>Microsoft Office Word</Application>
  <DocSecurity>0</DocSecurity>
  <Lines>33</Lines>
  <Paragraphs>9</Paragraphs>
  <ScaleCrop>false</ScaleCrop>
  <Company/>
  <LinksUpToDate>false</LinksUpToDate>
  <CharactersWithSpaces>4691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</dc:creator>
  <cp:keywords/>
  <dc:description/>
  <cp:lastModifiedBy>Office1</cp:lastModifiedBy>
  <cp:revision>2</cp:revision>
  <dcterms:created xsi:type="dcterms:W3CDTF">2015-02-27T13:22:00Z</dcterms:created>
  <dcterms:modified xsi:type="dcterms:W3CDTF">2015-02-27T13:22:00Z</dcterms:modified>
</cp:coreProperties>
</file>